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BDDAD" w14:textId="227F88F9" w:rsidR="000E6BFE" w:rsidRDefault="009B4F07">
      <w:r>
        <w:rPr>
          <w:rFonts w:hint="eastAsia"/>
        </w:rPr>
        <w:t>Spectrum cancel</w:t>
      </w:r>
    </w:p>
    <w:p w14:paraId="20F8233C" w14:textId="77777777" w:rsidR="009B4F07" w:rsidRDefault="009B4F07"/>
    <w:p w14:paraId="60CE5EB7" w14:textId="3CBCA4B1" w:rsidR="009B4F07" w:rsidRDefault="009B4F07">
      <w:r>
        <w:rPr>
          <w:noProof/>
        </w:rPr>
        <w:drawing>
          <wp:inline distT="0" distB="0" distL="0" distR="0" wp14:anchorId="2C06DFC3" wp14:editId="5F85F5BF">
            <wp:extent cx="6188710" cy="4727575"/>
            <wp:effectExtent l="0" t="0" r="2540" b="0"/>
            <wp:docPr id="1093729668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729668" name="図 1" descr="テーブル&#10;&#10;自動的に生成された説明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72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8860E" w14:textId="77777777" w:rsidR="009B4F07" w:rsidRDefault="009B4F07"/>
    <w:p w14:paraId="100D07EF" w14:textId="775BC94B" w:rsidR="009B4F07" w:rsidRDefault="009B4F07">
      <w:r>
        <w:rPr>
          <w:rFonts w:hint="eastAsia"/>
        </w:rPr>
        <w:t>Visualizerを押下</w:t>
      </w:r>
    </w:p>
    <w:p w14:paraId="7E7E3B5D" w14:textId="77777777" w:rsidR="009B4F07" w:rsidRDefault="009B4F07"/>
    <w:p w14:paraId="7B8B3CCB" w14:textId="55E67EA1" w:rsidR="009B4F07" w:rsidRDefault="009B4F07">
      <w:r>
        <w:rPr>
          <w:noProof/>
        </w:rPr>
        <w:drawing>
          <wp:inline distT="0" distB="0" distL="0" distR="0" wp14:anchorId="0694C4E7" wp14:editId="3C10CE28">
            <wp:extent cx="5467350" cy="2562225"/>
            <wp:effectExtent l="0" t="0" r="0" b="9525"/>
            <wp:docPr id="500574619" name="図 1" descr="グラフィカル ユーザー インターフェイス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574619" name="図 1" descr="グラフィカル ユーザー インターフェイス, アプリケーション, メール&#10;&#10;自動的に生成された説明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A70CA" w14:textId="1B12EDF6" w:rsidR="009B4F07" w:rsidRDefault="009B4F07">
      <w:r>
        <w:rPr>
          <w:rFonts w:hint="eastAsia"/>
        </w:rPr>
        <w:lastRenderedPageBreak/>
        <w:t>Data Fileを読み込みます。</w:t>
      </w:r>
    </w:p>
    <w:p w14:paraId="65A2D24B" w14:textId="23B5F53E" w:rsidR="009B4F07" w:rsidRDefault="009B4F0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D1F6A" wp14:editId="7B4C1275">
                <wp:simplePos x="0" y="0"/>
                <wp:positionH relativeFrom="column">
                  <wp:posOffset>2714625</wp:posOffset>
                </wp:positionH>
                <wp:positionV relativeFrom="paragraph">
                  <wp:posOffset>3114675</wp:posOffset>
                </wp:positionV>
                <wp:extent cx="2438400" cy="3914775"/>
                <wp:effectExtent l="0" t="38100" r="57150" b="28575"/>
                <wp:wrapNone/>
                <wp:docPr id="1090847283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0" cy="3914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EEA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213.75pt;margin-top:245.25pt;width:192pt;height:308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66E4C" wp14:editId="306CFBB4">
                <wp:simplePos x="0" y="0"/>
                <wp:positionH relativeFrom="column">
                  <wp:posOffset>5000625</wp:posOffset>
                </wp:positionH>
                <wp:positionV relativeFrom="paragraph">
                  <wp:posOffset>2952750</wp:posOffset>
                </wp:positionV>
                <wp:extent cx="1028700" cy="219075"/>
                <wp:effectExtent l="0" t="0" r="19050" b="28575"/>
                <wp:wrapNone/>
                <wp:docPr id="23412623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190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5E02CB" id="四角形: 角を丸くする 1" o:spid="_x0000_s1026" style="position:absolute;margin-left:393.75pt;margin-top:232.5pt;width:81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" filled="f" strokecolor="red" strokeweight="1pt">
                <v:stroke joinstyle="miter"/>
              </v:roundrect>
            </w:pict>
          </mc:Fallback>
        </mc:AlternateContent>
      </w:r>
      <w:r w:rsidRPr="009B4F07">
        <w:drawing>
          <wp:inline distT="0" distB="0" distL="0" distR="0" wp14:anchorId="2AE6648D" wp14:editId="60010321">
            <wp:extent cx="6188710" cy="6848475"/>
            <wp:effectExtent l="0" t="0" r="2540" b="9525"/>
            <wp:docPr id="1971806098" name="図 1" descr="グラフィカル ユーザー インターフェイ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06098" name="図 1" descr="グラフィカル ユーザー インターフェイス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64255" w14:textId="77777777" w:rsidR="009B4F07" w:rsidRDefault="009B4F07"/>
    <w:p w14:paraId="4CC0AD29" w14:textId="719A7CC2" w:rsidR="009B4F07" w:rsidRDefault="009B4F07">
      <w:r>
        <w:t>C</w:t>
      </w:r>
      <w:r>
        <w:rPr>
          <w:rFonts w:hint="eastAsia"/>
        </w:rPr>
        <w:t>ancelしたい位置に移動し、BG CalのCancelボタンを押下</w:t>
      </w:r>
    </w:p>
    <w:p w14:paraId="5BC0FC24" w14:textId="024A9088" w:rsidR="009B4F07" w:rsidRDefault="009B4F07">
      <w:r>
        <w:rPr>
          <w:rFonts w:hint="eastAsia"/>
        </w:rPr>
        <w:t>その後、再生位置が移動するとcancelされます。</w:t>
      </w:r>
    </w:p>
    <w:p w14:paraId="23F2F329" w14:textId="1A901169" w:rsidR="009B4F07" w:rsidRDefault="009B4F0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530CE" wp14:editId="1944AC1B">
                <wp:simplePos x="0" y="0"/>
                <wp:positionH relativeFrom="column">
                  <wp:posOffset>2952750</wp:posOffset>
                </wp:positionH>
                <wp:positionV relativeFrom="paragraph">
                  <wp:posOffset>3429000</wp:posOffset>
                </wp:positionV>
                <wp:extent cx="2190750" cy="3600450"/>
                <wp:effectExtent l="0" t="38100" r="57150" b="19050"/>
                <wp:wrapNone/>
                <wp:docPr id="1322288041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0" cy="3600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07D9A" id="直線矢印コネクタ 2" o:spid="_x0000_s1026" type="#_x0000_t32" style="position:absolute;margin-left:232.5pt;margin-top:270pt;width:172.5pt;height:283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2D8FAE" wp14:editId="7A8B5A00">
                <wp:simplePos x="0" y="0"/>
                <wp:positionH relativeFrom="column">
                  <wp:posOffset>4991100</wp:posOffset>
                </wp:positionH>
                <wp:positionV relativeFrom="paragraph">
                  <wp:posOffset>3228975</wp:posOffset>
                </wp:positionV>
                <wp:extent cx="1028700" cy="219075"/>
                <wp:effectExtent l="0" t="0" r="19050" b="28575"/>
                <wp:wrapNone/>
                <wp:docPr id="61966354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190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9EB907" id="四角形: 角を丸くする 1" o:spid="_x0000_s1026" style="position:absolute;margin-left:393pt;margin-top:254.25pt;width:81pt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" filled="f" strokecolor="red" strokeweight="1pt">
                <v:stroke joinstyle="miter"/>
              </v:roundrect>
            </w:pict>
          </mc:Fallback>
        </mc:AlternateContent>
      </w:r>
      <w:r w:rsidRPr="009B4F07">
        <w:drawing>
          <wp:inline distT="0" distB="0" distL="0" distR="0" wp14:anchorId="5F0F90C0" wp14:editId="4F08BC2B">
            <wp:extent cx="6188710" cy="6854190"/>
            <wp:effectExtent l="0" t="0" r="2540" b="3810"/>
            <wp:docPr id="149460995" name="図 1" descr="グラフィカル ユーザー インターフェイ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60995" name="図 1" descr="グラフィカル ユーザー インターフェイス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685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76674" w14:textId="77777777" w:rsidR="009B4F07" w:rsidRDefault="009B4F07"/>
    <w:p w14:paraId="4C55320B" w14:textId="2EC7C80B" w:rsidR="009B4F07" w:rsidRDefault="009B4F07">
      <w:r>
        <w:t>S</w:t>
      </w:r>
      <w:r>
        <w:rPr>
          <w:rFonts w:hint="eastAsia"/>
        </w:rPr>
        <w:t>pectrum cancelをクリアするにはBG CalのClearを押下</w:t>
      </w:r>
    </w:p>
    <w:p w14:paraId="79F60E84" w14:textId="77777777" w:rsidR="009B4F07" w:rsidRDefault="009B4F07"/>
    <w:p w14:paraId="28883628" w14:textId="77777777" w:rsidR="009B4F07" w:rsidRDefault="009B4F07">
      <w:pPr>
        <w:widowControl/>
        <w:jc w:val="left"/>
      </w:pPr>
      <w:r>
        <w:br w:type="page"/>
      </w:r>
    </w:p>
    <w:p w14:paraId="2D55A831" w14:textId="5263705D" w:rsidR="009B4F07" w:rsidRDefault="009B4F07">
      <w:r>
        <w:lastRenderedPageBreak/>
        <w:t>S</w:t>
      </w:r>
      <w:r>
        <w:rPr>
          <w:rFonts w:hint="eastAsia"/>
        </w:rPr>
        <w:t>pectrum Cancelデータを保存</w:t>
      </w:r>
    </w:p>
    <w:p w14:paraId="65C63ADE" w14:textId="5FF68937" w:rsidR="009B4F07" w:rsidRDefault="009B4F07">
      <w:r>
        <w:rPr>
          <w:noProof/>
        </w:rPr>
        <w:drawing>
          <wp:inline distT="0" distB="0" distL="0" distR="0" wp14:anchorId="253CD1C2" wp14:editId="7F12C7C0">
            <wp:extent cx="5467350" cy="2562225"/>
            <wp:effectExtent l="0" t="0" r="0" b="9525"/>
            <wp:docPr id="808834776" name="図 1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834776" name="図 1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3AA41" w14:textId="62EC6459" w:rsidR="009B4F07" w:rsidRDefault="009B4F07">
      <w:r>
        <w:rPr>
          <w:rFonts w:hint="eastAsia"/>
        </w:rPr>
        <w:t>Viewer ControlのSpectrum CancelのSaveボタンを押下</w:t>
      </w:r>
    </w:p>
    <w:p w14:paraId="713AE21B" w14:textId="1B357466" w:rsidR="00180F26" w:rsidRDefault="00180F26">
      <w:r>
        <w:rPr>
          <w:rFonts w:hint="eastAsia"/>
        </w:rPr>
        <w:t>データファイルと同じフォルダに</w:t>
      </w:r>
      <w:r w:rsidR="00DC7438">
        <w:rPr>
          <w:rFonts w:hint="eastAsia"/>
        </w:rPr>
        <w:t>データファイルの拡張子.binが.scanとなるファイルが作成されます。</w:t>
      </w:r>
    </w:p>
    <w:p w14:paraId="1BA6DF54" w14:textId="77777777" w:rsidR="00DC7438" w:rsidRDefault="00DC7438"/>
    <w:p w14:paraId="01EF9F33" w14:textId="4389D54F" w:rsidR="00DC7438" w:rsidRDefault="00DC7438">
      <w:r>
        <w:rPr>
          <w:rFonts w:hint="eastAsia"/>
        </w:rPr>
        <w:t>ファイルを使用</w:t>
      </w:r>
    </w:p>
    <w:p w14:paraId="6E040B01" w14:textId="125582E9" w:rsidR="00DC7438" w:rsidRDefault="00DC7438">
      <w:r>
        <w:rPr>
          <w:rFonts w:hint="eastAsia"/>
        </w:rPr>
        <w:t>Spectrum Cancelのcancel Fileに.scanファイルを読み込みます。</w:t>
      </w:r>
    </w:p>
    <w:p w14:paraId="10D5101A" w14:textId="250B8F3A" w:rsidR="00DC7438" w:rsidRDefault="00DC7438">
      <w:r>
        <w:rPr>
          <w:noProof/>
        </w:rPr>
        <w:drawing>
          <wp:inline distT="0" distB="0" distL="0" distR="0" wp14:anchorId="041B214C" wp14:editId="48471D4E">
            <wp:extent cx="5467350" cy="2562225"/>
            <wp:effectExtent l="0" t="0" r="0" b="9525"/>
            <wp:docPr id="1237850441" name="図 1" descr="グラフィカル ユーザー インターフェイス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850441" name="図 1" descr="グラフィカル ユーザー インターフェイス, アプリケーション, メール&#10;&#10;自動的に生成された説明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D4994" w14:textId="34C2CEE1" w:rsidR="00DC7438" w:rsidRDefault="00DC7438">
      <w:r>
        <w:rPr>
          <w:rFonts w:hint="eastAsia"/>
        </w:rPr>
        <w:t>その後は読み込んだファイルのデータを使用します。</w:t>
      </w:r>
    </w:p>
    <w:p w14:paraId="51421C9D" w14:textId="77777777" w:rsidR="00DC7438" w:rsidRDefault="00DC7438"/>
    <w:p w14:paraId="491AB796" w14:textId="77777777" w:rsidR="00DC7438" w:rsidRDefault="00DC7438">
      <w:pPr>
        <w:widowControl/>
        <w:jc w:val="left"/>
      </w:pPr>
      <w:r>
        <w:br w:type="page"/>
      </w:r>
    </w:p>
    <w:p w14:paraId="611052D1" w14:textId="0D066343" w:rsidR="00DC7438" w:rsidRDefault="00DC7438">
      <w:r>
        <w:rPr>
          <w:rFonts w:hint="eastAsia"/>
        </w:rPr>
        <w:lastRenderedPageBreak/>
        <w:t>クリアするには</w:t>
      </w:r>
    </w:p>
    <w:p w14:paraId="327BD172" w14:textId="05684AB3" w:rsidR="00DC7438" w:rsidRDefault="00DC743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07B5B" wp14:editId="31357128">
                <wp:simplePos x="0" y="0"/>
                <wp:positionH relativeFrom="column">
                  <wp:posOffset>3067049</wp:posOffset>
                </wp:positionH>
                <wp:positionV relativeFrom="paragraph">
                  <wp:posOffset>3476625</wp:posOffset>
                </wp:positionV>
                <wp:extent cx="2105025" cy="1504950"/>
                <wp:effectExtent l="0" t="38100" r="47625" b="19050"/>
                <wp:wrapNone/>
                <wp:docPr id="1748905616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5025" cy="150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6881D" id="直線矢印コネクタ 2" o:spid="_x0000_s1026" type="#_x0000_t32" style="position:absolute;margin-left:241.5pt;margin-top:273.75pt;width:165.75pt;height:118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48253B" wp14:editId="0111A027">
                <wp:simplePos x="0" y="0"/>
                <wp:positionH relativeFrom="column">
                  <wp:posOffset>5019675</wp:posOffset>
                </wp:positionH>
                <wp:positionV relativeFrom="paragraph">
                  <wp:posOffset>3238500</wp:posOffset>
                </wp:positionV>
                <wp:extent cx="1028700" cy="219075"/>
                <wp:effectExtent l="0" t="0" r="19050" b="28575"/>
                <wp:wrapNone/>
                <wp:docPr id="42981224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190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95F7C1" id="四角形: 角を丸くする 1" o:spid="_x0000_s1026" style="position:absolute;margin-left:395.25pt;margin-top:255pt;width:81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" filled="f" strokecolor="red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19924552" wp14:editId="74799A12">
            <wp:extent cx="6188710" cy="4727575"/>
            <wp:effectExtent l="0" t="0" r="2540" b="0"/>
            <wp:docPr id="1718328049" name="図 1" descr="グラフィカル ユーザー インターフェイス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328049" name="図 1" descr="グラフィカル ユーザー インターフェイス&#10;&#10;中程度の精度で自動的に生成された説明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72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D694C" w14:textId="77777777" w:rsidR="00DC7438" w:rsidRDefault="00DC7438" w:rsidP="00DC7438"/>
    <w:p w14:paraId="55044451" w14:textId="1FBDB4CA" w:rsidR="00DC7438" w:rsidRDefault="00DC7438" w:rsidP="00DC7438">
      <w:r>
        <w:t>S</w:t>
      </w:r>
      <w:r>
        <w:rPr>
          <w:rFonts w:hint="eastAsia"/>
        </w:rPr>
        <w:t>pectrum cancelをクリアするにはBG CalのClearを押下</w:t>
      </w:r>
    </w:p>
    <w:p w14:paraId="1DC124FB" w14:textId="4C14735F" w:rsidR="00254683" w:rsidRDefault="00254683">
      <w:pPr>
        <w:widowControl/>
        <w:jc w:val="left"/>
      </w:pPr>
      <w:r>
        <w:br w:type="page"/>
      </w:r>
    </w:p>
    <w:p w14:paraId="479AD0B0" w14:textId="5110021E" w:rsidR="00DC7438" w:rsidRDefault="00254683">
      <w:r>
        <w:rPr>
          <w:rFonts w:hint="eastAsia"/>
        </w:rPr>
        <w:lastRenderedPageBreak/>
        <w:t>CSV Converter</w:t>
      </w:r>
    </w:p>
    <w:p w14:paraId="7AAE1604" w14:textId="22518A7F" w:rsidR="00254683" w:rsidRDefault="00254683">
      <w:r>
        <w:rPr>
          <w:noProof/>
        </w:rPr>
        <w:drawing>
          <wp:inline distT="0" distB="0" distL="0" distR="0" wp14:anchorId="2D3AF67D" wp14:editId="3B1DC9D8">
            <wp:extent cx="5343525" cy="2857500"/>
            <wp:effectExtent l="0" t="0" r="9525" b="0"/>
            <wp:docPr id="1919283417" name="図 1" descr="グラフィカル ユーザー インターフェイス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283417" name="図 1" descr="グラフィカル ユーザー インターフェイス, アプリケーション, メール&#10;&#10;自動的に生成された説明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4B562" w14:textId="77777777" w:rsidR="00254683" w:rsidRDefault="00254683"/>
    <w:p w14:paraId="481C7B5C" w14:textId="360A0DDD" w:rsidR="00254683" w:rsidRDefault="00254683">
      <w:r>
        <w:rPr>
          <w:rFonts w:hint="eastAsia"/>
        </w:rPr>
        <w:t>CSV Converterでdataファイルとspectrum cancelデータを読み込みます。</w:t>
      </w:r>
    </w:p>
    <w:p w14:paraId="5A56E731" w14:textId="10647748" w:rsidR="00254683" w:rsidRDefault="00254683">
      <w:r>
        <w:rPr>
          <w:rFonts w:hint="eastAsia"/>
        </w:rPr>
        <w:t>作成したいデータにチェックを入れます。</w:t>
      </w:r>
    </w:p>
    <w:p w14:paraId="45AF913A" w14:textId="77777777" w:rsidR="00254683" w:rsidRDefault="00254683"/>
    <w:p w14:paraId="285937D6" w14:textId="19CE448B" w:rsidR="00254683" w:rsidRDefault="00254683">
      <w:r>
        <w:rPr>
          <w:rFonts w:hint="eastAsia"/>
        </w:rPr>
        <w:t>Make Fileを押下</w:t>
      </w:r>
    </w:p>
    <w:p w14:paraId="36A5DBBC" w14:textId="77777777" w:rsidR="00254683" w:rsidRDefault="00254683"/>
    <w:p w14:paraId="4E9A3ED6" w14:textId="6E27DA70" w:rsidR="00254683" w:rsidRDefault="00254683">
      <w:r>
        <w:rPr>
          <w:rFonts w:hint="eastAsia"/>
        </w:rPr>
        <w:t>データのあるフォルダにcsvフォルダが作成されその中にcsvファイルが作成されます。</w:t>
      </w:r>
    </w:p>
    <w:p w14:paraId="6B2445AA" w14:textId="77777777" w:rsidR="00254683" w:rsidRDefault="00254683"/>
    <w:p w14:paraId="0F283592" w14:textId="7CBA63D0" w:rsidR="00254683" w:rsidRDefault="00254683">
      <w:r>
        <w:rPr>
          <w:rFonts w:hint="eastAsia"/>
        </w:rPr>
        <w:t>Synが付くファイルは3RXデータの合成データで３RXを指定してあるデータの場合だけ</w:t>
      </w:r>
      <w:r w:rsidR="007E36E1">
        <w:rPr>
          <w:rFonts w:hint="eastAsia"/>
        </w:rPr>
        <w:t>データが作成されます。</w:t>
      </w:r>
    </w:p>
    <w:p w14:paraId="7070BAA7" w14:textId="77777777" w:rsidR="007E36E1" w:rsidRDefault="007E36E1"/>
    <w:p w14:paraId="629CECDE" w14:textId="0A6219DC" w:rsidR="007E36E1" w:rsidRDefault="007E36E1">
      <w:r>
        <w:rPr>
          <w:rFonts w:hint="eastAsia"/>
        </w:rPr>
        <w:t>scan_data.csvファイルはspectrum cancelするためのデータで</w:t>
      </w:r>
    </w:p>
    <w:p w14:paraId="11ED7DB3" w14:textId="77777777" w:rsidR="007E36E1" w:rsidRDefault="007E36E1" w:rsidP="007E36E1">
      <w:r>
        <w:t>220519.3214</w:t>
      </w:r>
      <w:r>
        <w:tab/>
        <w:t>194139.9257</w:t>
      </w:r>
      <w:r>
        <w:tab/>
        <w:t>132106.1414</w:t>
      </w:r>
      <w:r>
        <w:tab/>
        <w:t>71339.2578</w:t>
      </w:r>
      <w:r>
        <w:tab/>
        <w:t>36632.88918</w:t>
      </w:r>
      <w:r>
        <w:tab/>
        <w:t>19085.77982</w:t>
      </w:r>
    </w:p>
    <w:p w14:paraId="5EFBFAE4" w14:textId="77777777" w:rsidR="007E36E1" w:rsidRDefault="007E36E1" w:rsidP="007E36E1">
      <w:r>
        <w:t>8469.469488</w:t>
      </w:r>
      <w:r>
        <w:tab/>
        <w:t>27476.62496</w:t>
      </w:r>
      <w:r>
        <w:tab/>
        <w:t>37527.56445</w:t>
      </w:r>
      <w:r>
        <w:tab/>
        <w:t>30147.54094</w:t>
      </w:r>
      <w:r>
        <w:tab/>
        <w:t>15719.09472</w:t>
      </w:r>
      <w:r>
        <w:tab/>
        <w:t>5300.90423</w:t>
      </w:r>
    </w:p>
    <w:p w14:paraId="03D4E5E2" w14:textId="77777777" w:rsidR="007E36E1" w:rsidRDefault="007E36E1" w:rsidP="007E36E1">
      <w:r>
        <w:t>-15692.09134</w:t>
      </w:r>
      <w:r>
        <w:tab/>
        <w:t>-4123.983394</w:t>
      </w:r>
      <w:r>
        <w:tab/>
        <w:t>683.3780172</w:t>
      </w:r>
      <w:r>
        <w:tab/>
        <w:t>-4584.496359</w:t>
      </w:r>
      <w:r>
        <w:tab/>
        <w:t>-13602.14147</w:t>
      </w:r>
      <w:r>
        <w:tab/>
        <w:t>-19463.35434</w:t>
      </w:r>
    </w:p>
    <w:p w14:paraId="7C3C7E79" w14:textId="1983B58B" w:rsidR="007E36E1" w:rsidRDefault="007E36E1" w:rsidP="007E36E1">
      <w:r>
        <w:t>213296.6996</w:t>
      </w:r>
      <w:r>
        <w:tab/>
        <w:t>180498.4725</w:t>
      </w:r>
      <w:r>
        <w:tab/>
        <w:t>103342.6308</w:t>
      </w:r>
      <w:r>
        <w:tab/>
        <w:t>27165.25714</w:t>
      </w:r>
      <w:r>
        <w:tab/>
        <w:t>11255.00181</w:t>
      </w:r>
      <w:r>
        <w:tab/>
        <w:t>12109.2859</w:t>
      </w:r>
    </w:p>
    <w:p w14:paraId="417F9E1A" w14:textId="77777777" w:rsidR="007E36E1" w:rsidRDefault="007E36E1" w:rsidP="007E36E1"/>
    <w:p w14:paraId="73603330" w14:textId="76AD8562" w:rsidR="007E36E1" w:rsidRDefault="007E36E1" w:rsidP="007E36E1">
      <w:r>
        <w:rPr>
          <w:rFonts w:hint="eastAsia"/>
        </w:rPr>
        <w:t>1行目がRx1、2行目がRx2、3行目がRx3、4行目が合成</w:t>
      </w:r>
    </w:p>
    <w:p w14:paraId="14D0AE84" w14:textId="294C5262" w:rsidR="007E36E1" w:rsidRDefault="007E36E1" w:rsidP="007E36E1">
      <w:r>
        <w:rPr>
          <w:rFonts w:hint="eastAsia"/>
        </w:rPr>
        <w:t>のSpectrum cancelのデータになります。</w:t>
      </w:r>
    </w:p>
    <w:p w14:paraId="7A085477" w14:textId="77777777" w:rsidR="007E36E1" w:rsidRDefault="007E36E1" w:rsidP="007E36E1"/>
    <w:p w14:paraId="2C62BEBA" w14:textId="77777777" w:rsidR="007E36E1" w:rsidRDefault="007E36E1" w:rsidP="007E36E1">
      <w:pPr>
        <w:rPr>
          <w:rFonts w:hint="eastAsia"/>
        </w:rPr>
      </w:pPr>
    </w:p>
    <w:sectPr w:rsidR="007E36E1" w:rsidSect="009B4F0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07"/>
    <w:rsid w:val="000E6BFE"/>
    <w:rsid w:val="00180F26"/>
    <w:rsid w:val="00254683"/>
    <w:rsid w:val="007E36E1"/>
    <w:rsid w:val="009B4F07"/>
    <w:rsid w:val="00BA014C"/>
    <w:rsid w:val="00DC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6A519A"/>
  <w15:chartTrackingRefBased/>
  <w15:docId w15:val="{5B4E86C0-86C8-442B-99C2-3D72DFC7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4F0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F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F0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F0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F0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F0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F0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F0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F0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4F0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4F0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4F0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B4F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4F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4F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4F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4F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4F0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4F0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B4F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4F0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B4F0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4F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B4F0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4F0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B4F0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4F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B4F0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4F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2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鈴木昭広</dc:creator>
  <cp:keywords/>
  <dc:description/>
  <cp:lastModifiedBy>鈴木昭広</cp:lastModifiedBy>
  <cp:revision>3</cp:revision>
  <dcterms:created xsi:type="dcterms:W3CDTF">2024-11-22T04:31:00Z</dcterms:created>
  <dcterms:modified xsi:type="dcterms:W3CDTF">2024-11-22T04:57:00Z</dcterms:modified>
</cp:coreProperties>
</file>